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4EC" w:rsidRDefault="00E5146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Спецификация №1</w:t>
      </w:r>
    </w:p>
    <w:p w:rsidR="00AF04EC" w:rsidRDefault="00AF04EC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F04EC" w:rsidRDefault="00E5146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20.10.2025г.</w:t>
      </w:r>
    </w:p>
    <w:p w:rsidR="00AF04EC" w:rsidRDefault="00AF04EC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F04EC" w:rsidRDefault="00E5146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Лот №25.000107 «Технические ткани, веревки, шнуры, ленты»</w:t>
      </w:r>
    </w:p>
    <w:p w:rsidR="00AF04EC" w:rsidRDefault="00AF04EC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4800"/>
        <w:gridCol w:w="1357"/>
        <w:gridCol w:w="1027"/>
        <w:gridCol w:w="2029"/>
      </w:tblGrid>
      <w:tr w:rsidR="00AF04EC" w:rsidTr="00516385">
        <w:trPr>
          <w:trHeight w:val="750"/>
        </w:trPr>
        <w:tc>
          <w:tcPr>
            <w:tcW w:w="685" w:type="dxa"/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85" w:type="dxa"/>
            <w:tcBorders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87" w:type="dxa"/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060" w:type="dxa"/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1" w:type="dxa"/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Обтирочный материал, ширина 1м80см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Метр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1 580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51638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100% хлопок,        </w:t>
            </w:r>
            <w:r w:rsidR="00E51463">
              <w:rPr>
                <w:rFonts w:ascii="Liberation Serif" w:hAnsi="Liberation Serif" w:cs="Liberation Serif"/>
                <w:sz w:val="28"/>
                <w:szCs w:val="28"/>
              </w:rPr>
              <w:t>ГОСТ 5354-79 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Бязь, ширина 1м80см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Метр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840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 xml:space="preserve">100% хлопок, 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ГОСТ 29298-2005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Марля, ширина 1м.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Метр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400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ГОСТ 11109-90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 w:rsidP="0051638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Шпагат в бухтах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 xml:space="preserve"> (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100м в бухте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Штука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Для садовых работ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 w:rsidP="0051638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Шнур разметочный для строительных работ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 xml:space="preserve"> (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капроновый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/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нейлоновый; желтый в бухтах 1,5мм х 50м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Упаковка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Арт.04712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 w:rsidP="0051638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Веревка альпинистская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48 прядей 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=14мм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Метр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ГОСТ EN 1891-2014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 w:rsidP="007F612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Лента огр</w:t>
            </w:r>
            <w:r w:rsidR="007F612B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дительная (полосатая красно - белая)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. 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рулон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е -2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50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Штука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10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ЛО "Стандарт"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  <w:sz w:val="28"/>
                <w:szCs w:val="28"/>
              </w:rPr>
              <w:t>, толщина 100мкм</w:t>
            </w:r>
          </w:p>
        </w:tc>
      </w:tr>
      <w:tr w:rsidR="00AF04EC" w:rsidTr="00516385">
        <w:trPr>
          <w:trHeight w:val="73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4EC" w:rsidRDefault="00E5146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 w:rsidP="0051638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Салфетка техническая 25</w:t>
            </w:r>
            <w:r w:rsidR="00516385">
              <w:rPr>
                <w:rFonts w:ascii="Liberation Serif" w:hAnsi="Liberation Serif" w:cs="Liberation Serif"/>
                <w:sz w:val="28"/>
                <w:szCs w:val="28"/>
              </w:rPr>
              <w:t>см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*25см.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Штука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EC" w:rsidRDefault="00E51463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400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4EC" w:rsidRDefault="0051638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100% хлопок, </w:t>
            </w:r>
            <w:r w:rsidR="00E51463">
              <w:rPr>
                <w:rFonts w:ascii="Liberation Serif" w:hAnsi="Liberation Serif" w:cs="Liberation Serif"/>
                <w:sz w:val="28"/>
                <w:szCs w:val="28"/>
              </w:rPr>
              <w:t>ГОСТ 4643-75 </w:t>
            </w:r>
          </w:p>
        </w:tc>
      </w:tr>
    </w:tbl>
    <w:p w:rsidR="00AF04EC" w:rsidRDefault="00E51463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*Сроки хранения согласно ГОСТам, ТУ или гарантий Завода-изготовителя.</w:t>
      </w:r>
    </w:p>
    <w:p w:rsidR="00AF04EC" w:rsidRDefault="00516385" w:rsidP="00516385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*Сертификат качества на каждый вид Продукции.</w:t>
      </w:r>
    </w:p>
    <w:p w:rsidR="00AF04EC" w:rsidRDefault="00AF04EC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F04EC" w:rsidRDefault="00E5146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 ОМТС ____________ Адолина Т.А.</w:t>
      </w:r>
    </w:p>
    <w:sectPr w:rsidR="00AF04EC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158" w:rsidRDefault="008E6158">
      <w:pPr>
        <w:spacing w:after="0" w:line="240" w:lineRule="auto"/>
      </w:pPr>
      <w:r>
        <w:separator/>
      </w:r>
    </w:p>
  </w:endnote>
  <w:endnote w:type="continuationSeparator" w:id="0">
    <w:p w:rsidR="008E6158" w:rsidRDefault="008E6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158" w:rsidRDefault="008E6158">
      <w:pPr>
        <w:spacing w:after="0" w:line="240" w:lineRule="auto"/>
      </w:pPr>
      <w:r>
        <w:separator/>
      </w:r>
    </w:p>
  </w:footnote>
  <w:footnote w:type="continuationSeparator" w:id="0">
    <w:p w:rsidR="008E6158" w:rsidRDefault="008E6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EC"/>
    <w:rsid w:val="00516385"/>
    <w:rsid w:val="007F612B"/>
    <w:rsid w:val="008E6158"/>
    <w:rsid w:val="00AF04EC"/>
    <w:rsid w:val="00E5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35B3"/>
  <w15:docId w15:val="{977202B3-7022-43E1-BC97-49CEB623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A02C-3B34-4B80-85E4-9FBAA54A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922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81</cp:revision>
  <cp:lastPrinted>2021-01-04T06:23:00Z</cp:lastPrinted>
  <dcterms:created xsi:type="dcterms:W3CDTF">2019-11-28T03:59:00Z</dcterms:created>
  <dcterms:modified xsi:type="dcterms:W3CDTF">2025-10-21T08:11:00Z</dcterms:modified>
</cp:coreProperties>
</file>